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02B57" w14:textId="48977E9F" w:rsidR="00666F59" w:rsidRDefault="00666F59" w:rsidP="00666F59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dell’I.C. “Boer-Verona Trento” Messina</w:t>
      </w:r>
    </w:p>
    <w:p w14:paraId="6F243EE8" w14:textId="3C798DB1" w:rsidR="00666F59" w:rsidRDefault="00666F59" w:rsidP="00666F5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R</w:t>
      </w: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ichiesta di partecipazione di terapista/esperto esterno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gli incontri annuali del GLO Anno Scolastico 2026/2027</w:t>
      </w:r>
    </w:p>
    <w:p w14:paraId="1E3D86DC" w14:textId="77777777" w:rsidR="00666F59" w:rsidRPr="00666F59" w:rsidRDefault="00666F59" w:rsidP="00666F5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6F229A4" w14:textId="01B79EEA" w:rsidR="00666F59" w:rsidRPr="00666F59" w:rsidRDefault="00666F59" w:rsidP="00666F5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FB621D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</w:p>
    <w:p w14:paraId="0DADA26A" w14:textId="0DD19BEC" w:rsidR="00666F59" w:rsidRPr="00666F59" w:rsidRDefault="00666F59" w:rsidP="00666F5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genitor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dell’alunno/a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 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frequentante la classe _________ sezione 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della scuola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dell’infanzia /primaria/ secondaria di I grado nel plesso _______________________</w:t>
      </w:r>
    </w:p>
    <w:p w14:paraId="593C6EEF" w14:textId="2B0B326F" w:rsidR="00666F59" w:rsidRPr="00666F59" w:rsidRDefault="00666F59" w:rsidP="00666F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ONO</w:t>
      </w:r>
    </w:p>
    <w:p w14:paraId="7E78AA07" w14:textId="4140732B" w:rsidR="00666F59" w:rsidRPr="00666F59" w:rsidRDefault="00666F59" w:rsidP="005A6E5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</w:t>
      </w:r>
      <w:r w:rsid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agli incontri annuali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</w:t>
      </w: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Gruppo di Lavoro Operativo (GLO)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possa partecipare il/la seguente professionista:</w:t>
      </w:r>
    </w:p>
    <w:p w14:paraId="761FBB43" w14:textId="77777777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</w:t>
      </w:r>
    </w:p>
    <w:p w14:paraId="3A5FE8C2" w14:textId="77777777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Qualifica/professione: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</w:t>
      </w:r>
    </w:p>
    <w:p w14:paraId="0C713837" w14:textId="77777777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Struttura/servizio: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</w:t>
      </w:r>
    </w:p>
    <w:p w14:paraId="3212EFCA" w14:textId="77777777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quanto professionista che segue l’alunno/a.</w:t>
      </w:r>
    </w:p>
    <w:p w14:paraId="1B85D3CE" w14:textId="77777777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è consapevole che la partecipazione del professionista:</w:t>
      </w:r>
    </w:p>
    <w:p w14:paraId="781B3AE2" w14:textId="77777777" w:rsidR="00666F59" w:rsidRPr="00666F59" w:rsidRDefault="00666F59" w:rsidP="00666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è subordinata all’autorizzazione del Dirigente scolastico;</w:t>
      </w:r>
    </w:p>
    <w:p w14:paraId="47AEE105" w14:textId="77777777" w:rsidR="00666F59" w:rsidRPr="00666F59" w:rsidRDefault="00666F59" w:rsidP="00666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ha </w:t>
      </w: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funzione esclusivamente consultiva e non decisionale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1AFB4C78" w14:textId="77777777" w:rsidR="00666F59" w:rsidRPr="00666F59" w:rsidRDefault="00666F59" w:rsidP="00666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è finalizzata a fornire al GLO informazioni, osservazioni e suggerimenti utili al percorso educativo dell’alunno/a;</w:t>
      </w:r>
    </w:p>
    <w:p w14:paraId="35B14E4B" w14:textId="77777777" w:rsidR="00666F59" w:rsidRPr="00666F59" w:rsidRDefault="00666F59" w:rsidP="00666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non attribuisce al professionista alcun potere di decisione, approvazione o modifica del PEI;</w:t>
      </w:r>
    </w:p>
    <w:p w14:paraId="6E155DA6" w14:textId="77777777" w:rsidR="00666F59" w:rsidRPr="00666F59" w:rsidRDefault="00666F59" w:rsidP="00666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avviene nel rispetto della riservatezza e della normativa sulla protezione dei dati personali;</w:t>
      </w:r>
    </w:p>
    <w:p w14:paraId="44B6914E" w14:textId="77777777" w:rsidR="00666F59" w:rsidRPr="00666F59" w:rsidRDefault="00666F59" w:rsidP="00666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>non comporta alcun compenso o rimborso spese a carico della scuola.</w:t>
      </w:r>
    </w:p>
    <w:p w14:paraId="3F293938" w14:textId="5CBA4BA8" w:rsidR="005A6E51" w:rsidRDefault="00666F59" w:rsidP="005A6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</w:t>
      </w:r>
      <w:r w:rsid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5A6E51"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</w:t>
      </w:r>
      <w:r w:rsidR="005A6E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 genitori</w:t>
      </w:r>
    </w:p>
    <w:p w14:paraId="71F5518E" w14:textId="4BC3E9F6" w:rsidR="005A6E51" w:rsidRDefault="005A6E51" w:rsidP="005A6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  <w:t xml:space="preserve">    _________________________</w:t>
      </w:r>
    </w:p>
    <w:p w14:paraId="35F3650C" w14:textId="6DCDA51E" w:rsidR="00F46B62" w:rsidRDefault="00F46B62" w:rsidP="00F46B62">
      <w:pPr>
        <w:spacing w:before="100" w:beforeAutospacing="1" w:after="100" w:afterAutospacing="1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__________________________</w:t>
      </w:r>
    </w:p>
    <w:p w14:paraId="2AF13BAC" w14:textId="2B84FF9F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37EF91" w14:textId="1EC3E8B4" w:rsidR="005A6E51" w:rsidRPr="005A6E51" w:rsidRDefault="005A6E51" w:rsidP="005A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</w:t>
      </w:r>
      <w:proofErr w:type="spellStart"/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sottoscritt</w:t>
      </w:r>
      <w:proofErr w:type="spellEnd"/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_ _________________________, data l’impossibilità di ottenere la firma congiunta 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entrambi i genitori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delle conseguenze amministrative e penali per chi rilasci dichiarazioni non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corrispondenti a verità, ai sensi del DPR445/2000, dichiara di aver effettuato la scelta in osservanza delle</w:t>
      </w:r>
    </w:p>
    <w:p w14:paraId="0708E9A6" w14:textId="15FCB520" w:rsidR="00666F59" w:rsidRPr="00666F59" w:rsidRDefault="005A6E51" w:rsidP="005A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disposizioni sulla responsabilità genitoriale di cui agli artt. 316, 337, ter e 337 quater del codice civile che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richiedono il consenso di entrambi i genitori.</w:t>
      </w:r>
    </w:p>
    <w:p w14:paraId="1947F58A" w14:textId="154602D8" w:rsidR="00121D61" w:rsidRDefault="00121D61" w:rsidP="00121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21D6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DICHIARAZIONE DEL PROFESSIONIST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</w:t>
      </w:r>
    </w:p>
    <w:p w14:paraId="39E7DF47" w14:textId="77777777" w:rsidR="005274E7" w:rsidRPr="00121D61" w:rsidRDefault="005274E7" w:rsidP="00121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78A37FC1" w14:textId="4D36510B" w:rsidR="00121D61" w:rsidRPr="00121D61" w:rsidRDefault="00121D61" w:rsidP="00121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</w:t>
      </w:r>
    </w:p>
    <w:p w14:paraId="3368FA09" w14:textId="219E6CC8" w:rsidR="00121D61" w:rsidRPr="00121D61" w:rsidRDefault="00121D61" w:rsidP="00121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________________________________________</w:t>
      </w:r>
    </w:p>
    <w:p w14:paraId="5D4D0CE6" w14:textId="316F1888" w:rsidR="00121D61" w:rsidRPr="00121D61" w:rsidRDefault="00121D61" w:rsidP="00121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 di accettare la partecipazione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agli incontri annuali de</w:t>
      </w: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 GLO e di essere a conoscenza che la propria partecipazione ha </w:t>
      </w:r>
      <w:r w:rsidRPr="00121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esclusivamente funzione consultiva e non decisionale</w:t>
      </w: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FF4C764" w14:textId="77777777" w:rsidR="00121D61" w:rsidRPr="00121D61" w:rsidRDefault="00121D61" w:rsidP="00121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 inoltre di impegnarsi a:</w:t>
      </w:r>
    </w:p>
    <w:p w14:paraId="1C92407D" w14:textId="77777777" w:rsidR="00121D61" w:rsidRPr="00121D61" w:rsidRDefault="00121D61" w:rsidP="00121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fornire esclusivamente contributi e informazioni inerenti al proprio ambito professionale;</w:t>
      </w:r>
    </w:p>
    <w:p w14:paraId="31C0CA50" w14:textId="77777777" w:rsidR="00121D61" w:rsidRPr="00121D61" w:rsidRDefault="00121D61" w:rsidP="00121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rispettare i ruoli e le competenze dei componenti del GLO;</w:t>
      </w:r>
    </w:p>
    <w:p w14:paraId="4C1E1CCE" w14:textId="77777777" w:rsidR="00121D61" w:rsidRPr="00121D61" w:rsidRDefault="00121D61" w:rsidP="00121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rispettare la riservatezza e la normativa vigente in materia di protezione dei dati personali;</w:t>
      </w:r>
    </w:p>
    <w:p w14:paraId="3A43D816" w14:textId="77777777" w:rsidR="00121D61" w:rsidRPr="00121D61" w:rsidRDefault="00121D61" w:rsidP="00121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>non diffondere informazioni, dati o contenuti emersi durante la riunione del GLO.</w:t>
      </w:r>
    </w:p>
    <w:p w14:paraId="57C5A83F" w14:textId="77777777" w:rsidR="00121D61" w:rsidRPr="00121D61" w:rsidRDefault="00121D61" w:rsidP="00121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</w:t>
      </w:r>
      <w:r w:rsidRPr="00121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</w:t>
      </w:r>
    </w:p>
    <w:p w14:paraId="7D6451CA" w14:textId="0E0CF26D" w:rsidR="00F46B62" w:rsidRDefault="00121D61" w:rsidP="00121D61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1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professionista</w:t>
      </w:r>
    </w:p>
    <w:p w14:paraId="5AC09E2F" w14:textId="77777777" w:rsidR="00F46B62" w:rsidRDefault="00F46B62" w:rsidP="00666F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E3A9823" w14:textId="77777777" w:rsidR="00F46B62" w:rsidRDefault="00F46B62" w:rsidP="00666F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02E5D7" w14:textId="266E0E89" w:rsidR="00F46B62" w:rsidRDefault="00F46B62" w:rsidP="00666F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9A0E4B" w14:textId="46AC0CE6" w:rsidR="00F46B62" w:rsidRDefault="00A34EE1" w:rsidP="00666F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306553">
          <v:rect id="_x0000_i1025" style="width:0;height:1.5pt" o:hralign="center" o:hrstd="t" o:hr="t" fillcolor="#a0a0a0" stroked="f"/>
        </w:pict>
      </w:r>
    </w:p>
    <w:p w14:paraId="7BF843A4" w14:textId="22C59A25" w:rsidR="00666F59" w:rsidRPr="00666F59" w:rsidRDefault="005A6E51" w:rsidP="00666F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66F5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RISER</w:t>
      </w:r>
      <w:r w:rsidR="00666F59" w:rsidRPr="00666F5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VATO ALLA SCUOLA</w:t>
      </w:r>
    </w:p>
    <w:p w14:paraId="7E47EF93" w14:textId="77777777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 autorizza</w:t>
      </w:r>
    </w:p>
    <w:p w14:paraId="28BEC421" w14:textId="77777777" w:rsidR="00666F59" w:rsidRPr="00666F59" w:rsidRDefault="00666F59" w:rsidP="00666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si autorizza</w:t>
      </w:r>
    </w:p>
    <w:p w14:paraId="3976E4DB" w14:textId="7F92DCB5" w:rsidR="00666F59" w:rsidRDefault="005A6E51" w:rsidP="00F46B6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</w:t>
      </w:r>
      <w:r w:rsidRPr="00666F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</w:t>
      </w:r>
      <w:r w:rsidR="00666F59" w:rsidRPr="00666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Dirigente Scolastico</w:t>
      </w:r>
    </w:p>
    <w:p w14:paraId="2136683F" w14:textId="7BEDDC6F" w:rsidR="00666F59" w:rsidRPr="00666F59" w:rsidRDefault="00F46B62" w:rsidP="00F46B62">
      <w:pPr>
        <w:spacing w:before="100" w:beforeAutospacing="1"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5A6E5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 Santo Longo</w:t>
      </w:r>
    </w:p>
    <w:sectPr w:rsidR="00666F59" w:rsidRPr="00666F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EA086" w14:textId="77777777" w:rsidR="00323E27" w:rsidRDefault="00323E27" w:rsidP="00F46B62">
      <w:pPr>
        <w:spacing w:after="0" w:line="240" w:lineRule="auto"/>
      </w:pPr>
      <w:r>
        <w:separator/>
      </w:r>
    </w:p>
  </w:endnote>
  <w:endnote w:type="continuationSeparator" w:id="0">
    <w:p w14:paraId="2169A10F" w14:textId="77777777" w:rsidR="00323E27" w:rsidRDefault="00323E27" w:rsidP="00F46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B76EB" w14:textId="77777777" w:rsidR="00323E27" w:rsidRDefault="00323E27" w:rsidP="00F46B62">
      <w:pPr>
        <w:spacing w:after="0" w:line="240" w:lineRule="auto"/>
      </w:pPr>
      <w:r>
        <w:separator/>
      </w:r>
    </w:p>
  </w:footnote>
  <w:footnote w:type="continuationSeparator" w:id="0">
    <w:p w14:paraId="0D53F541" w14:textId="77777777" w:rsidR="00323E27" w:rsidRDefault="00323E27" w:rsidP="00F46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B0155"/>
    <w:multiLevelType w:val="multilevel"/>
    <w:tmpl w:val="AF3A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229B6"/>
    <w:multiLevelType w:val="multilevel"/>
    <w:tmpl w:val="B53C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5452729">
    <w:abstractNumId w:val="1"/>
  </w:num>
  <w:num w:numId="2" w16cid:durableId="663439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59"/>
    <w:rsid w:val="00121D61"/>
    <w:rsid w:val="00323E27"/>
    <w:rsid w:val="005274E7"/>
    <w:rsid w:val="005A6E51"/>
    <w:rsid w:val="00666F59"/>
    <w:rsid w:val="00A34EE1"/>
    <w:rsid w:val="00A374C7"/>
    <w:rsid w:val="00B4643F"/>
    <w:rsid w:val="00F46B62"/>
    <w:rsid w:val="00FB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D7AFCF"/>
  <w15:chartTrackingRefBased/>
  <w15:docId w15:val="{2BFDE3C0-54EF-4027-8F66-A051539E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666F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66F5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66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66F5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6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46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6B62"/>
  </w:style>
  <w:style w:type="paragraph" w:styleId="Pidipagina">
    <w:name w:val="footer"/>
    <w:basedOn w:val="Normale"/>
    <w:link w:val="PidipaginaCarattere"/>
    <w:uiPriority w:val="99"/>
    <w:unhideWhenUsed/>
    <w:rsid w:val="00F46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6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5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Pasquanucci</dc:creator>
  <cp:keywords/>
  <dc:description/>
  <cp:lastModifiedBy>Giusy Speranza</cp:lastModifiedBy>
  <cp:revision>2</cp:revision>
  <dcterms:created xsi:type="dcterms:W3CDTF">2026-10-01T17:18:00Z</dcterms:created>
  <dcterms:modified xsi:type="dcterms:W3CDTF">2026-10-01T17:18:00Z</dcterms:modified>
</cp:coreProperties>
</file>